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0"/>
        <w:gridCol w:w="1480"/>
        <w:gridCol w:w="1480"/>
        <w:gridCol w:w="1480"/>
      </w:tblGrid>
      <w:tr w:rsidR="00861CF8" w:rsidRPr="00541A3A" w:rsidTr="00F80272">
        <w:trPr>
          <w:trHeight w:val="1515"/>
        </w:trPr>
        <w:tc>
          <w:tcPr>
            <w:tcW w:w="3860" w:type="dxa"/>
            <w:hideMark/>
          </w:tcPr>
          <w:p w:rsidR="00861CF8" w:rsidRDefault="00861CF8" w:rsidP="00F80272">
            <w:pPr>
              <w:rPr>
                <w:b/>
                <w:bCs/>
              </w:rPr>
            </w:pPr>
            <w:r>
              <w:rPr>
                <w:b/>
                <w:bCs/>
              </w:rPr>
              <w:t>CHIRP GRANT AWARDS</w:t>
            </w:r>
            <w:r w:rsidR="00DF137B">
              <w:rPr>
                <w:b/>
                <w:bCs/>
              </w:rPr>
              <w:t xml:space="preserve"> 2021</w:t>
            </w:r>
          </w:p>
          <w:p w:rsidR="00DF137B" w:rsidRDefault="00DF137B" w:rsidP="00F80272">
            <w:pPr>
              <w:rPr>
                <w:b/>
                <w:bCs/>
              </w:rPr>
            </w:pPr>
          </w:p>
          <w:p w:rsidR="00DF137B" w:rsidRPr="00541A3A" w:rsidRDefault="00DF137B" w:rsidP="00F80272">
            <w:pPr>
              <w:rPr>
                <w:b/>
                <w:bCs/>
              </w:rPr>
            </w:pPr>
            <w:r>
              <w:rPr>
                <w:b/>
                <w:bCs/>
              </w:rPr>
              <w:t>BUSINESS NAME</w:t>
            </w:r>
            <w:bookmarkStart w:id="0" w:name="_GoBack"/>
            <w:bookmarkEnd w:id="0"/>
          </w:p>
        </w:tc>
        <w:tc>
          <w:tcPr>
            <w:tcW w:w="1480" w:type="dxa"/>
            <w:hideMark/>
          </w:tcPr>
          <w:p w:rsidR="00861CF8" w:rsidRPr="00541A3A" w:rsidRDefault="00861CF8" w:rsidP="00F80272">
            <w:pPr>
              <w:rPr>
                <w:b/>
                <w:bCs/>
              </w:rPr>
            </w:pPr>
            <w:r w:rsidRPr="00541A3A">
              <w:rPr>
                <w:b/>
                <w:bCs/>
              </w:rPr>
              <w:t>APPROVED</w:t>
            </w:r>
          </w:p>
        </w:tc>
        <w:tc>
          <w:tcPr>
            <w:tcW w:w="1480" w:type="dxa"/>
            <w:hideMark/>
          </w:tcPr>
          <w:p w:rsidR="00861CF8" w:rsidRPr="00541A3A" w:rsidRDefault="00DF137B" w:rsidP="00F80272">
            <w:pPr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  <w:tc>
          <w:tcPr>
            <w:tcW w:w="1480" w:type="dxa"/>
            <w:hideMark/>
          </w:tcPr>
          <w:p w:rsidR="00861CF8" w:rsidRPr="00541A3A" w:rsidRDefault="00861CF8" w:rsidP="00F80272">
            <w:pPr>
              <w:rPr>
                <w:b/>
                <w:bCs/>
              </w:rPr>
            </w:pPr>
          </w:p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PLYLERS FAMILY RESTAURANT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20000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MORELLI'S FAMILY RESTAURANT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20000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MARY'S PLACE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NEKOS BAR &amp; GRILL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THE MAPLE SHADE MANSION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GATEWAY LODGE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20000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RODEWAY INN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MOONS MEATS CONCESSIONS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10000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COURTHOUSE GRILLE &amp; PUB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CAMOUFLAGE INN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THE BURROW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20000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 xml:space="preserve"> THE HOURGLASS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BEMBENIC CATERING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35000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STELLABELLAS CATERING LLC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5000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PUNXSY PHILS CAKES &amp; STEAKS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SILVERFRONT RESTAURANT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BILLS BAR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CARNESALI'S PIZZA &amp; BAR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THE BELLAMAURO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30000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  <w:tr w:rsidR="00861CF8" w:rsidRPr="00541A3A" w:rsidTr="00F80272">
        <w:trPr>
          <w:trHeight w:val="300"/>
        </w:trPr>
        <w:tc>
          <w:tcPr>
            <w:tcW w:w="3860" w:type="dxa"/>
            <w:noWrap/>
            <w:hideMark/>
          </w:tcPr>
          <w:p w:rsidR="00861CF8" w:rsidRPr="00541A3A" w:rsidRDefault="00861CF8" w:rsidP="00F80272">
            <w:r w:rsidRPr="00541A3A">
              <w:t> </w:t>
            </w:r>
            <w:r>
              <w:t>TOTAL AWARDS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  <w:tc>
          <w:tcPr>
            <w:tcW w:w="1480" w:type="dxa"/>
            <w:noWrap/>
            <w:hideMark/>
          </w:tcPr>
          <w:p w:rsidR="00861CF8" w:rsidRPr="00541A3A" w:rsidRDefault="00861CF8" w:rsidP="00F80272">
            <w:r>
              <w:t>490,000.00</w:t>
            </w:r>
          </w:p>
        </w:tc>
        <w:tc>
          <w:tcPr>
            <w:tcW w:w="1480" w:type="dxa"/>
            <w:noWrap/>
            <w:hideMark/>
          </w:tcPr>
          <w:p w:rsidR="00861CF8" w:rsidRPr="00541A3A" w:rsidRDefault="00861CF8" w:rsidP="00F80272"/>
        </w:tc>
      </w:tr>
    </w:tbl>
    <w:p w:rsidR="00EE4D81" w:rsidRDefault="00EE4D81"/>
    <w:sectPr w:rsidR="00EE4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F8"/>
    <w:rsid w:val="00861CF8"/>
    <w:rsid w:val="00DF137B"/>
    <w:rsid w:val="00EE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5F36"/>
  <w15:chartTrackingRefBased/>
  <w15:docId w15:val="{DF1DF509-D1CC-4702-ACF6-9AA37340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Lefever</dc:creator>
  <cp:keywords/>
  <dc:description/>
  <cp:lastModifiedBy>Jamie Lefever</cp:lastModifiedBy>
  <cp:revision>2</cp:revision>
  <cp:lastPrinted>2021-05-26T15:51:00Z</cp:lastPrinted>
  <dcterms:created xsi:type="dcterms:W3CDTF">2021-05-26T16:07:00Z</dcterms:created>
  <dcterms:modified xsi:type="dcterms:W3CDTF">2021-05-26T16:07:00Z</dcterms:modified>
</cp:coreProperties>
</file>